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02" w:rsidRDefault="00CD4302" w:rsidP="00CD430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872"/>
      </w:tblGrid>
      <w:tr w:rsidR="00CD4302" w:rsidRPr="006B0A82" w:rsidTr="00E863CA">
        <w:trPr>
          <w:gridAfter w:val="1"/>
          <w:wAfter w:w="4871" w:type="dxa"/>
          <w:trHeight w:val="240"/>
        </w:trPr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B0A82" w:rsidRDefault="00CD4302" w:rsidP="00E863CA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комиссию по назначению</w:t>
            </w:r>
            <w:r w:rsidRPr="006B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государственных пособий семьям,</w:t>
            </w:r>
            <w:r w:rsidRPr="006B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воспитывающим детей, и пособий</w:t>
            </w:r>
            <w:r w:rsidRPr="006B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временной нетрудоспособности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(наименование государственного органа, организации)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______________________________________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(фамилия, собственное имя, отчество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________________________________________,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(если таковое имеется) заявителя)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проживающей(его) ______________________,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(данные документа, удостоверяющего личность: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вид документа, серия (при наличии), номер,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дата выдачи, наименование (код) государственного органа,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CD4302" w:rsidRPr="006B0A82" w:rsidTr="00E863CA">
        <w:trPr>
          <w:trHeight w:val="240"/>
        </w:trPr>
        <w:tc>
          <w:tcPr>
            <w:tcW w:w="44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85C53" w:rsidRDefault="00CD4302" w:rsidP="00E863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85C53">
              <w:rPr>
                <w:rFonts w:ascii="Times New Roman" w:hAnsi="Times New Roman" w:cs="Times New Roman"/>
                <w:lang w:eastAsia="ru-RU"/>
              </w:rPr>
              <w:t>его выдавшего, идентификационный номер</w:t>
            </w:r>
            <w:r w:rsidRPr="00685C53">
              <w:rPr>
                <w:rFonts w:ascii="Times New Roman" w:hAnsi="Times New Roman" w:cs="Times New Roman"/>
                <w:lang w:eastAsia="ru-RU"/>
              </w:rPr>
              <w:br/>
              <w:t>(при наличии)</w:t>
            </w:r>
          </w:p>
        </w:tc>
      </w:tr>
    </w:tbl>
    <w:p w:rsidR="00CD4302" w:rsidRPr="006B0A82" w:rsidRDefault="00CD4302" w:rsidP="00CD4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CD4302" w:rsidRPr="006B0A82" w:rsidTr="00E863CA">
        <w:tc>
          <w:tcPr>
            <w:tcW w:w="0" w:type="auto"/>
            <w:shd w:val="clear" w:color="auto" w:fill="FFFFFF"/>
            <w:vAlign w:val="center"/>
            <w:hideMark/>
          </w:tcPr>
          <w:p w:rsidR="00CD4302" w:rsidRPr="006B0A82" w:rsidRDefault="00CD4302" w:rsidP="00E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302" w:rsidRDefault="00CD4302" w:rsidP="00CD430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302" w:rsidRDefault="00CD4302" w:rsidP="00CD430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302" w:rsidRPr="006B0A82" w:rsidRDefault="00CD4302" w:rsidP="00CD430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tooltip="-" w:history="1">
        <w:r w:rsidRPr="006B0A8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ЗАЯВЛЕНИЕ</w:t>
        </w:r>
      </w:hyperlink>
      <w:r w:rsidRPr="006B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государственных пособий семьям, воспитывающим детей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________________________________________________________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виды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пособий)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 дата рождения ребенка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и идентификационный номер (при наличии)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 дата рождения ребенка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и идентификационный номер (при наличии)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 дата рождения ребенка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и идентификационный номер (при наличии)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уход за ребенком в возрасте до 3 лет осуществляет: _____________________________________________________________________________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лица,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уход за ребенком, идентификационный номер, указанный в документе,</w:t>
      </w: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удостоверяющем личность этого лица (при наличии), родственные отношения с ребенком)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дополнительный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лица, осуществляющего уход за ребенком в возрасте до 3 лет)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 сведения о родителях ребенка в возрасте до 3 лет (матери (мачехе) в полной семье, родителе в неполной семье), усыновителе (</w:t>
      </w:r>
      <w:proofErr w:type="spellStart"/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</w:t>
      </w:r>
      <w:proofErr w:type="spellEnd"/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в возрасте до 3 лет либо о родителях ребенка-инвалида в возрасте до 18 лет (матери (мачехе), отце (отчиме) в полной семье, родителе в неполной семье), усыновителе (</w:t>
      </w:r>
      <w:proofErr w:type="spellStart"/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</w:t>
      </w:r>
      <w:proofErr w:type="spellEnd"/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опекуне (попечителе) ребенка-инвалида в возрасте до 18 лет (при обращении за назначением пособия по уходу за ребенком в возрасте до 3 лет или пособия по уходу за ребенком-инвалидом в возрасте до 18 лет в соответствии с </w:t>
      </w:r>
      <w:hyperlink r:id="rId5" w:anchor="a190" w:tooltip="+" w:history="1">
        <w:r w:rsidRPr="006B0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</w:t>
        </w:r>
      </w:hyperlink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12, </w:t>
      </w:r>
      <w:hyperlink r:id="rId6" w:anchor="a246" w:tooltip="+" w:history="1">
        <w:r w:rsidRPr="006B0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18 Закона:________________________________________________________________________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указанных лиц,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номер, указанный в документе, удостоверяющем их личность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8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наличии), родственные отношения с ребенком)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 на ____ л.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ребенок (дети) воспитывается (воспитываются) в моей семье, проживает (проживают) в Республике Беларусь, не обучается (не обучаются) в дневной форме получения образования за пределами Республики Беларусь, не находится (не находятся) в учреждении образования с круглосуточным режимом пребывания, учреждении социального обслуживания, осуществляющем стационарное социальное обслуживание, детском </w:t>
      </w:r>
      <w:proofErr w:type="spellStart"/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интернатном</w:t>
      </w:r>
      <w:proofErr w:type="spellEnd"/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учреждении, доме ребенка, приемной семье, детском доме семейного типа, учреждении образования с получением государственного обеспечения, доме ребенка исправительной колонии, учреждении уголовно-исполнительной системы.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пятидневный срок сообщить сведения о своей дополнительной занятости, изменениях в составе семьи и занятости ее членов, зачислении ребенка (детей) в учреждение образования с круглосуточным режимом пребывания, учреждение социального обслуживания, осуществляющее стационарное социальное обслуживание, об отобрании ребенка (детей) из семьи, лишении родительских прав, выезде ребенка за пределы </w:t>
      </w: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Беларусь сроком более чем на два месяца, проживании ребенка (детей) более 183 дней в году и (или) обучении в дневной форме получения образования за пределами Республики Беларусь, предоставлении матери ребенка отпуска по беременности и родам (в случае если другое лицо находится в отпуске по уходу за ребенком до достижения им возраста 3 лет (отпуске по уходу за детьми, предоставляемом по месту службы) или им приостановлена соответствующая деятельность в связи с уходом за ребенком в возрасте до 3 лет) и других обстоятельствах, влекущих прекращение выплаты государственного пособия или изменение его размера.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непредставление, несвоевременное представление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5065"/>
      </w:tblGrid>
      <w:tr w:rsidR="00CD4302" w:rsidRPr="006B0A82" w:rsidTr="00E863CA">
        <w:trPr>
          <w:trHeight w:val="240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B0A82" w:rsidRDefault="00CD4302" w:rsidP="00E863CA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 ______________ 20__ г.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B0A82" w:rsidRDefault="00CD4302" w:rsidP="00E863CA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D4302" w:rsidRPr="006B0A82" w:rsidTr="00E863CA">
        <w:trPr>
          <w:trHeight w:val="240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B0A82" w:rsidRDefault="00CD4302" w:rsidP="00E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B0A82" w:rsidRDefault="00CD4302" w:rsidP="00E863CA">
            <w:pPr>
              <w:spacing w:before="16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CD4302" w:rsidRPr="006B0A82" w:rsidRDefault="00CD4302" w:rsidP="00CD430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3331"/>
      </w:tblGrid>
      <w:tr w:rsidR="00CD4302" w:rsidRPr="006B0A82" w:rsidTr="00E863CA">
        <w:trPr>
          <w:trHeight w:val="240"/>
        </w:trPr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B0A82" w:rsidRDefault="00CD4302" w:rsidP="00E863CA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B0A82" w:rsidRDefault="00CD4302" w:rsidP="00E863CA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D4302" w:rsidRPr="006B0A82" w:rsidTr="00E863CA">
        <w:trPr>
          <w:trHeight w:val="240"/>
        </w:trPr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B0A82" w:rsidRDefault="00CD4302" w:rsidP="00E863CA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специалиста)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4302" w:rsidRPr="006B0A82" w:rsidRDefault="00CD4302" w:rsidP="00E863CA">
            <w:pPr>
              <w:spacing w:after="0" w:line="240" w:lineRule="auto"/>
              <w:ind w:right="7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D4302" w:rsidRDefault="00CD4302" w:rsidP="00CD430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116DB6" w:rsidRDefault="00116DB6"/>
    <w:sectPr w:rsidR="00116DB6" w:rsidSect="00CD430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02"/>
    <w:rsid w:val="00116DB6"/>
    <w:rsid w:val="00A40F38"/>
    <w:rsid w:val="00C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890E-D6FA-4661-879B-717FE57E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43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52320&amp;a=246" TargetMode="External"/><Relationship Id="rId5" Type="http://schemas.openxmlformats.org/officeDocument/2006/relationships/hyperlink" Target="https://bii.by/tx.dll?d=252320&amp;a=190" TargetMode="External"/><Relationship Id="rId4" Type="http://schemas.openxmlformats.org/officeDocument/2006/relationships/hyperlink" Target="https://bii.by/tx.dll?d=23156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Яроцкий Андрей Александрович</dc:creator>
  <cp:keywords/>
  <dc:description/>
  <cp:lastModifiedBy>Яроцкий Андрей Александрович</cp:lastModifiedBy>
  <cp:revision>2</cp:revision>
  <dcterms:created xsi:type="dcterms:W3CDTF">2023-06-16T13:03:00Z</dcterms:created>
  <dcterms:modified xsi:type="dcterms:W3CDTF">2023-06-16T13:36:00Z</dcterms:modified>
</cp:coreProperties>
</file>